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C04115">
      <w:r>
        <w:t>Dis-</w:t>
      </w:r>
      <w:proofErr w:type="spellStart"/>
      <w:r>
        <w:t>Egy</w:t>
      </w:r>
      <w:proofErr w:type="spellEnd"/>
      <w:r>
        <w:t>-Boat-Cleopatra</w:t>
      </w:r>
    </w:p>
    <w:p w:rsidR="00C04115" w:rsidRDefault="00C04115"/>
    <w:p w:rsidR="00D92E84" w:rsidRPr="00D92E84" w:rsidRDefault="00D92E84" w:rsidP="00D92E84">
      <w:r w:rsidRPr="00D92E84">
        <w:t>From the Egyptian Treasures collection we present</w:t>
      </w:r>
    </w:p>
    <w:p w:rsidR="00D92E84" w:rsidRPr="00D92E84" w:rsidRDefault="00D92E84" w:rsidP="00D92E84">
      <w:r w:rsidRPr="00D92E84">
        <w:t> Cleopatra's Royal Nile Barge with Cleopatra on bed.</w:t>
      </w:r>
    </w:p>
    <w:p w:rsidR="00D92E84" w:rsidRPr="00D92E84" w:rsidRDefault="00D92E84" w:rsidP="00D92E84">
      <w:r w:rsidRPr="00D92E84">
        <w:t>69585AA</w:t>
      </w:r>
    </w:p>
    <w:p w:rsidR="00D92E84" w:rsidRPr="00D92E84" w:rsidRDefault="00D92E84" w:rsidP="00D92E84">
      <w:r w:rsidRPr="00D92E84">
        <w:t>Made from solid cold cast resin and hand painted. This beautiful figurine measures approx. 5.5''t x 12.75''w x 3.5''d.</w:t>
      </w:r>
    </w:p>
    <w:p w:rsidR="00C04115" w:rsidRDefault="00C4343A">
      <w:r>
        <w:rPr>
          <w:noProof/>
        </w:rPr>
        <w:lastRenderedPageBreak/>
        <w:drawing>
          <wp:inline distT="0" distB="0" distL="0" distR="0">
            <wp:extent cx="5943600" cy="3021330"/>
            <wp:effectExtent l="0" t="0" r="0" b="7620"/>
            <wp:docPr id="1" name="Picture 1" descr="http://i.ebayimg.com/images/g/afUAAOSwSv1Xj9MT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://i.ebayimg.com/images/g/afUAAOSwSv1Xj9MT/s-l160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343A">
        <w:t xml:space="preserve"> </w:t>
      </w:r>
      <w:r>
        <w:rPr>
          <w:noProof/>
        </w:rPr>
        <w:drawing>
          <wp:inline distT="0" distB="0" distL="0" distR="0">
            <wp:extent cx="5943600" cy="5168456"/>
            <wp:effectExtent l="0" t="0" r="0" b="0"/>
            <wp:docPr id="2" name="Picture 2" descr="http://i.ebayimg.com/images/g/sYcAAOSwAPlXhp5R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://i.ebayimg.com/images/g/sYcAAOSwAPlXhp5R/s-l160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4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343A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6516510"/>
            <wp:effectExtent l="0" t="0" r="0" b="0"/>
            <wp:docPr id="3" name="Picture 3" descr="http://i.ebayimg.com/images/g/5rQAAOSwygJXhp5u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://i.ebayimg.com/images/g/5rQAAOSwygJXhp5u/s-l160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43A" w:rsidRDefault="00C4343A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" name="Picture 4" descr="http://i.ebayimg.com/images/g/oBgAAOSw0kNXhp6C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://i.ebayimg.com/images/g/oBgAAOSw0kNXhp6C/s-l160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04115" w:rsidRDefault="00C04115">
      <w:r>
        <w:rPr>
          <w:rFonts w:ascii="Verdana" w:hAnsi="Verdana"/>
          <w:sz w:val="27"/>
          <w:szCs w:val="27"/>
        </w:rPr>
        <w:t xml:space="preserve">Beautifully detailed hand-painted </w:t>
      </w:r>
      <w:r w:rsidR="00D92E84">
        <w:rPr>
          <w:rFonts w:ascii="Verdana" w:hAnsi="Verdana"/>
          <w:sz w:val="27"/>
          <w:szCs w:val="27"/>
        </w:rPr>
        <w:t xml:space="preserve">resin </w:t>
      </w:r>
      <w:r>
        <w:rPr>
          <w:rFonts w:ascii="Verdana" w:hAnsi="Verdana"/>
          <w:sz w:val="27"/>
          <w:szCs w:val="27"/>
        </w:rPr>
        <w:t xml:space="preserve">replica depicts Cleopatra </w:t>
      </w:r>
      <w:proofErr w:type="gramStart"/>
      <w:r>
        <w:rPr>
          <w:rFonts w:ascii="Verdana" w:hAnsi="Verdana"/>
          <w:sz w:val="27"/>
          <w:szCs w:val="27"/>
        </w:rPr>
        <w:t>reclining</w:t>
      </w:r>
      <w:proofErr w:type="gramEnd"/>
      <w:r>
        <w:rPr>
          <w:rFonts w:ascii="Verdana" w:hAnsi="Verdana"/>
          <w:sz w:val="27"/>
          <w:szCs w:val="27"/>
        </w:rPr>
        <w:t xml:space="preserve"> on a lounge beneath a multicolored canopy as three servants surround her. The detail is exceptional, from the fringed carpet on the deck to the blue ribbons on the bow and stern. </w:t>
      </w:r>
      <w:r>
        <w:rPr>
          <w:rStyle w:val="apple-converted-space"/>
          <w:rFonts w:ascii="Verdana" w:hAnsi="Verdana"/>
          <w:sz w:val="27"/>
          <w:szCs w:val="27"/>
        </w:rPr>
        <w:t> </w:t>
      </w:r>
    </w:p>
    <w:sectPr w:rsidR="00C041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4115"/>
    <w:rsid w:val="00151F1C"/>
    <w:rsid w:val="00C04115"/>
    <w:rsid w:val="00C4343A"/>
    <w:rsid w:val="00D92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E93D55-091F-4EAA-8339-8A4568EA6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bCs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C04115"/>
  </w:style>
  <w:style w:type="paragraph" w:styleId="NormalWeb">
    <w:name w:val="Normal (Web)"/>
    <w:basedOn w:val="Normal"/>
    <w:uiPriority w:val="99"/>
    <w:semiHidden/>
    <w:unhideWhenUsed/>
    <w:rsid w:val="00D92E84"/>
    <w:pPr>
      <w:spacing w:before="100" w:beforeAutospacing="1" w:after="100" w:afterAutospacing="1" w:line="240" w:lineRule="auto"/>
    </w:pPr>
    <w:rPr>
      <w:rFonts w:eastAsia="Times New Roman"/>
      <w:bCs w:val="0"/>
      <w:color w:val="auto"/>
    </w:rPr>
  </w:style>
  <w:style w:type="character" w:styleId="Emphasis">
    <w:name w:val="Emphasis"/>
    <w:basedOn w:val="DefaultParagraphFont"/>
    <w:uiPriority w:val="20"/>
    <w:qFormat/>
    <w:rsid w:val="00D92E8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34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2017-04-02T14:26:00Z</dcterms:created>
  <dcterms:modified xsi:type="dcterms:W3CDTF">2017-04-02T14:48:00Z</dcterms:modified>
</cp:coreProperties>
</file>